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49DDB" w14:textId="617FAEC1" w:rsidR="00E16CE4" w:rsidRPr="002E2042" w:rsidRDefault="00E16CE4">
      <w:pPr>
        <w:rPr>
          <w:b/>
          <w:bCs/>
          <w:sz w:val="32"/>
          <w:szCs w:val="32"/>
          <w:highlight w:val="yellow"/>
        </w:rPr>
      </w:pPr>
      <w:r w:rsidRPr="002E2042">
        <w:rPr>
          <w:b/>
          <w:bCs/>
          <w:sz w:val="32"/>
          <w:szCs w:val="32"/>
          <w:highlight w:val="yellow"/>
        </w:rPr>
        <w:t>TROŠKOVNIK</w:t>
      </w:r>
    </w:p>
    <w:p w14:paraId="06125C6B" w14:textId="39C540EA" w:rsidR="00E16CE4" w:rsidRPr="002E2042" w:rsidRDefault="00E16CE4">
      <w:pPr>
        <w:rPr>
          <w:b/>
          <w:bCs/>
          <w:sz w:val="32"/>
          <w:szCs w:val="32"/>
        </w:rPr>
      </w:pPr>
      <w:r w:rsidRPr="002E2042">
        <w:rPr>
          <w:b/>
          <w:bCs/>
          <w:sz w:val="32"/>
          <w:szCs w:val="32"/>
          <w:highlight w:val="yellow"/>
        </w:rPr>
        <w:t>NABAVA DIJELA URBANE OPREME, DOSTAVA I MONTAŽA</w:t>
      </w:r>
    </w:p>
    <w:p w14:paraId="5F5825D3" w14:textId="5E6C8754" w:rsidR="00697D52" w:rsidRPr="00697D52" w:rsidRDefault="00697D52">
      <w:pPr>
        <w:rPr>
          <w:b/>
          <w:bCs/>
        </w:rPr>
      </w:pPr>
      <w:r w:rsidRPr="00697D52">
        <w:rPr>
          <w:b/>
          <w:bCs/>
        </w:rPr>
        <w:t>(U SVRHU OPREMANJA REKONSTRUIRANE GRAĐEVINE ŠPORTSKO REKREACIJSKE NAMJENE, UREĐENJA KUPALIŠTA JADRIJA OD KABINA DO MULA)</w:t>
      </w:r>
    </w:p>
    <w:p w14:paraId="2E2AFDA6" w14:textId="42518B64" w:rsidR="00E16CE4" w:rsidRDefault="00E16CE4">
      <w:pPr>
        <w:rPr>
          <w:b/>
          <w:bCs/>
          <w:sz w:val="32"/>
          <w:szCs w:val="32"/>
        </w:rPr>
      </w:pPr>
    </w:p>
    <w:tbl>
      <w:tblPr>
        <w:tblStyle w:val="Reetkatablice"/>
        <w:tblW w:w="10680" w:type="dxa"/>
        <w:tblInd w:w="-572" w:type="dxa"/>
        <w:tblLook w:val="04A0" w:firstRow="1" w:lastRow="0" w:firstColumn="1" w:lastColumn="0" w:noHBand="0" w:noVBand="1"/>
      </w:tblPr>
      <w:tblGrid>
        <w:gridCol w:w="3636"/>
        <w:gridCol w:w="2614"/>
        <w:gridCol w:w="2441"/>
        <w:gridCol w:w="1989"/>
      </w:tblGrid>
      <w:tr w:rsidR="003B4765" w14:paraId="3637EAE2" w14:textId="31775131" w:rsidTr="00957ACC">
        <w:trPr>
          <w:trHeight w:val="385"/>
        </w:trPr>
        <w:tc>
          <w:tcPr>
            <w:tcW w:w="3636" w:type="dxa"/>
          </w:tcPr>
          <w:p w14:paraId="59F9856D" w14:textId="2D993F08" w:rsidR="003B4765" w:rsidRDefault="003B476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OPREMA:</w:t>
            </w:r>
          </w:p>
        </w:tc>
        <w:tc>
          <w:tcPr>
            <w:tcW w:w="2614" w:type="dxa"/>
          </w:tcPr>
          <w:p w14:paraId="54808CB9" w14:textId="56E6F1BC" w:rsidR="003B4765" w:rsidRDefault="003B476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JED MJERE </w:t>
            </w:r>
          </w:p>
        </w:tc>
        <w:tc>
          <w:tcPr>
            <w:tcW w:w="2441" w:type="dxa"/>
          </w:tcPr>
          <w:p w14:paraId="62A38526" w14:textId="7C1DC44B" w:rsidR="003B4765" w:rsidRDefault="003B476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KOLIČINA</w:t>
            </w:r>
          </w:p>
        </w:tc>
        <w:tc>
          <w:tcPr>
            <w:tcW w:w="1989" w:type="dxa"/>
          </w:tcPr>
          <w:p w14:paraId="497290ED" w14:textId="605F5B66" w:rsidR="003B4765" w:rsidRDefault="003B476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CIJENA </w:t>
            </w:r>
          </w:p>
        </w:tc>
      </w:tr>
      <w:tr w:rsidR="003B4765" w14:paraId="2835AC84" w14:textId="4B2EC2EB" w:rsidTr="00957ACC">
        <w:trPr>
          <w:trHeight w:val="2725"/>
        </w:trPr>
        <w:tc>
          <w:tcPr>
            <w:tcW w:w="3636" w:type="dxa"/>
          </w:tcPr>
          <w:p w14:paraId="5EC5F01E" w14:textId="110D586B" w:rsidR="003B4765" w:rsidRDefault="003B4765" w:rsidP="00E16CE4">
            <w:pPr>
              <w:pStyle w:val="Odlomakpopis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KLUPA BEZ NASLONA S MOGUĆNOŠĆU POSTAVLJANJA NA BETONSKU PODLOGU, </w:t>
            </w:r>
          </w:p>
          <w:p w14:paraId="6669E656" w14:textId="359D65CE" w:rsidR="003B4765" w:rsidRDefault="003B4765" w:rsidP="00E16CE4">
            <w:pPr>
              <w:pStyle w:val="Odlomakpopisa"/>
              <w:rPr>
                <w:b/>
                <w:bCs/>
              </w:rPr>
            </w:pPr>
            <w:r>
              <w:rPr>
                <w:b/>
                <w:bCs/>
              </w:rPr>
              <w:t>DIMENZIJA: 180 CM X 45 CM X 15 CM</w:t>
            </w:r>
            <w:r w:rsidR="00E41502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</w:p>
          <w:p w14:paraId="1E6124D1" w14:textId="2E5D3720" w:rsidR="00957ACC" w:rsidRDefault="00957ACC" w:rsidP="00E16CE4">
            <w:pPr>
              <w:pStyle w:val="Odlomakpopisa"/>
              <w:rPr>
                <w:b/>
                <w:bCs/>
              </w:rPr>
            </w:pPr>
            <w:r>
              <w:rPr>
                <w:b/>
                <w:bCs/>
              </w:rPr>
              <w:t xml:space="preserve">DOZVOLJENO ODSTUPANJE OD DIMENZIJA IZNOSI </w:t>
            </w:r>
            <w:r w:rsidR="00CF74AB">
              <w:rPr>
                <w:b/>
                <w:bCs/>
              </w:rPr>
              <w:t xml:space="preserve">10 </w:t>
            </w:r>
            <w:r>
              <w:rPr>
                <w:b/>
                <w:bCs/>
              </w:rPr>
              <w:t>%,</w:t>
            </w:r>
          </w:p>
          <w:p w14:paraId="1A3A9F0B" w14:textId="179C30C5" w:rsidR="003B4765" w:rsidRPr="00E16CE4" w:rsidRDefault="003B4765" w:rsidP="00E16CE4">
            <w:pPr>
              <w:pStyle w:val="Odlomakpopisa"/>
              <w:rPr>
                <w:b/>
                <w:bCs/>
              </w:rPr>
            </w:pPr>
            <w:r>
              <w:rPr>
                <w:b/>
                <w:bCs/>
              </w:rPr>
              <w:t>MATERIJAL: POCINČANI ČELIK I PRAH, SA SJEDIŠNJIM DIJELOM U IROKO DRVU</w:t>
            </w:r>
          </w:p>
        </w:tc>
        <w:tc>
          <w:tcPr>
            <w:tcW w:w="2614" w:type="dxa"/>
          </w:tcPr>
          <w:p w14:paraId="55F432A6" w14:textId="14E31FFB" w:rsidR="003B4765" w:rsidRDefault="003B476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KOM</w:t>
            </w:r>
          </w:p>
        </w:tc>
        <w:tc>
          <w:tcPr>
            <w:tcW w:w="2441" w:type="dxa"/>
          </w:tcPr>
          <w:p w14:paraId="1447F95A" w14:textId="4542539D" w:rsidR="003B4765" w:rsidRDefault="003B476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989" w:type="dxa"/>
          </w:tcPr>
          <w:p w14:paraId="5BF87DA6" w14:textId="06D1E797" w:rsidR="003B4765" w:rsidRDefault="003B476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0,00</w:t>
            </w:r>
          </w:p>
        </w:tc>
      </w:tr>
      <w:tr w:rsidR="003B4765" w14:paraId="6EA74DC7" w14:textId="66F91FB2" w:rsidTr="00957ACC">
        <w:trPr>
          <w:trHeight w:val="1765"/>
        </w:trPr>
        <w:tc>
          <w:tcPr>
            <w:tcW w:w="3636" w:type="dxa"/>
          </w:tcPr>
          <w:p w14:paraId="6ED2FE42" w14:textId="77777777" w:rsidR="003B4765" w:rsidRDefault="003B4765" w:rsidP="00E16CE4">
            <w:pPr>
              <w:pStyle w:val="Odlomakpopis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KLUPA S NASLONOM</w:t>
            </w:r>
          </w:p>
          <w:p w14:paraId="53748E24" w14:textId="4D588EDD" w:rsidR="003B4765" w:rsidRDefault="003B4765" w:rsidP="00E16CE4">
            <w:pPr>
              <w:pStyle w:val="Odlomakpopisa"/>
              <w:rPr>
                <w:b/>
                <w:bCs/>
              </w:rPr>
            </w:pPr>
            <w:r>
              <w:rPr>
                <w:b/>
                <w:bCs/>
              </w:rPr>
              <w:t>DIMENZIJA: 180 CM X 55 CM X 5</w:t>
            </w:r>
            <w:r w:rsidR="00CF74AB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CM,</w:t>
            </w:r>
          </w:p>
          <w:p w14:paraId="1E76CD16" w14:textId="06D0A9D6" w:rsidR="00957ACC" w:rsidRPr="00957ACC" w:rsidRDefault="00957ACC" w:rsidP="00957ACC">
            <w:pPr>
              <w:pStyle w:val="Odlomakpopisa"/>
              <w:rPr>
                <w:b/>
                <w:bCs/>
              </w:rPr>
            </w:pPr>
            <w:r>
              <w:rPr>
                <w:b/>
                <w:bCs/>
              </w:rPr>
              <w:t xml:space="preserve">DOZVOLJENO ODSTUPANJE OD DIMENZIJA IZNOSI </w:t>
            </w:r>
            <w:r w:rsidR="00CF74AB">
              <w:rPr>
                <w:b/>
                <w:bCs/>
              </w:rPr>
              <w:t xml:space="preserve">10 </w:t>
            </w:r>
            <w:r>
              <w:rPr>
                <w:b/>
                <w:bCs/>
              </w:rPr>
              <w:t>%,</w:t>
            </w:r>
          </w:p>
          <w:p w14:paraId="2E280DFC" w14:textId="516DF645" w:rsidR="003B4765" w:rsidRPr="00E16CE4" w:rsidRDefault="003B4765" w:rsidP="00E16CE4">
            <w:pPr>
              <w:pStyle w:val="Odlomakpopisa"/>
              <w:rPr>
                <w:b/>
                <w:bCs/>
              </w:rPr>
            </w:pPr>
            <w:r>
              <w:rPr>
                <w:b/>
                <w:bCs/>
              </w:rPr>
              <w:t>MATERIJAL: POCINČANI ČELIK I PRAH, SA SJEDIŠTEM I NASLONOM U IROKO DRVU</w:t>
            </w:r>
          </w:p>
        </w:tc>
        <w:tc>
          <w:tcPr>
            <w:tcW w:w="2614" w:type="dxa"/>
          </w:tcPr>
          <w:p w14:paraId="51AD41B4" w14:textId="2ABB74C2" w:rsidR="003B4765" w:rsidRDefault="003B476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KOM</w:t>
            </w:r>
          </w:p>
        </w:tc>
        <w:tc>
          <w:tcPr>
            <w:tcW w:w="2441" w:type="dxa"/>
          </w:tcPr>
          <w:p w14:paraId="7EBE8954" w14:textId="1C8E75AB" w:rsidR="003B4765" w:rsidRDefault="003B476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89" w:type="dxa"/>
          </w:tcPr>
          <w:p w14:paraId="7E41DA0F" w14:textId="7BEDC99F" w:rsidR="003B4765" w:rsidRDefault="003B476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0,00</w:t>
            </w:r>
          </w:p>
        </w:tc>
      </w:tr>
      <w:tr w:rsidR="003B4765" w14:paraId="00937762" w14:textId="3F576EF4" w:rsidTr="00957ACC">
        <w:trPr>
          <w:trHeight w:val="2427"/>
        </w:trPr>
        <w:tc>
          <w:tcPr>
            <w:tcW w:w="3636" w:type="dxa"/>
          </w:tcPr>
          <w:p w14:paraId="73C9E377" w14:textId="7BC1D440" w:rsidR="003B4765" w:rsidRDefault="003B4765" w:rsidP="000B3D90">
            <w:pPr>
              <w:pStyle w:val="Odlomakpopis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SAMOSTOJEĆA KLUPA, DIZAJNIRANA U ELIP</w:t>
            </w:r>
            <w:r w:rsidR="00E41502">
              <w:rPr>
                <w:b/>
                <w:bCs/>
              </w:rPr>
              <w:t>S</w:t>
            </w:r>
            <w:r>
              <w:rPr>
                <w:b/>
                <w:bCs/>
              </w:rPr>
              <w:t>OIDNOM OBLIKU, D</w:t>
            </w:r>
            <w:r w:rsidR="00E41502">
              <w:rPr>
                <w:b/>
                <w:bCs/>
              </w:rPr>
              <w:t>IMENZIJA</w:t>
            </w:r>
            <w:r w:rsidR="00957ACC">
              <w:rPr>
                <w:b/>
                <w:bCs/>
              </w:rPr>
              <w:t>:</w:t>
            </w:r>
            <w:r w:rsidR="00E4150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200 CM</w:t>
            </w:r>
            <w:r w:rsidR="00E41502">
              <w:rPr>
                <w:b/>
                <w:bCs/>
              </w:rPr>
              <w:t xml:space="preserve"> X 1</w:t>
            </w:r>
            <w:r w:rsidR="00CF74AB">
              <w:rPr>
                <w:b/>
                <w:bCs/>
              </w:rPr>
              <w:t>2</w:t>
            </w:r>
            <w:r w:rsidR="00E41502">
              <w:rPr>
                <w:b/>
                <w:bCs/>
              </w:rPr>
              <w:t>0 CM X 40 CM</w:t>
            </w:r>
            <w:r>
              <w:rPr>
                <w:b/>
                <w:bCs/>
              </w:rPr>
              <w:t xml:space="preserve">, </w:t>
            </w:r>
          </w:p>
          <w:p w14:paraId="6188A028" w14:textId="02401AED" w:rsidR="00957ACC" w:rsidRPr="00957ACC" w:rsidRDefault="00957ACC" w:rsidP="00957ACC">
            <w:pPr>
              <w:pStyle w:val="Odlomakpopisa"/>
              <w:rPr>
                <w:b/>
                <w:bCs/>
              </w:rPr>
            </w:pPr>
            <w:r>
              <w:rPr>
                <w:b/>
                <w:bCs/>
              </w:rPr>
              <w:t xml:space="preserve">DOZVOLJENO ODSTUPANJE OD DIMENZIJA IZNOSI </w:t>
            </w:r>
            <w:r w:rsidR="00CF74AB">
              <w:rPr>
                <w:b/>
                <w:bCs/>
              </w:rPr>
              <w:t xml:space="preserve">10 </w:t>
            </w:r>
            <w:r>
              <w:rPr>
                <w:b/>
                <w:bCs/>
              </w:rPr>
              <w:t>%,</w:t>
            </w:r>
          </w:p>
          <w:p w14:paraId="235FCBA6" w14:textId="3E9C13C0" w:rsidR="003B4765" w:rsidRPr="000B3D90" w:rsidRDefault="003B4765" w:rsidP="007A3A04">
            <w:pPr>
              <w:pStyle w:val="Odlomakpopisa"/>
              <w:rPr>
                <w:b/>
                <w:bCs/>
              </w:rPr>
            </w:pPr>
            <w:r>
              <w:rPr>
                <w:b/>
                <w:bCs/>
              </w:rPr>
              <w:t>MATERIJAL</w:t>
            </w:r>
            <w:r w:rsidR="007A3A04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KVARCNI KONGLOMERAT SA SJEDIŠNIM DIJELOM U IROKO DRVU</w:t>
            </w:r>
          </w:p>
        </w:tc>
        <w:tc>
          <w:tcPr>
            <w:tcW w:w="2614" w:type="dxa"/>
          </w:tcPr>
          <w:p w14:paraId="2D1458A0" w14:textId="59FC446B" w:rsidR="003B4765" w:rsidRDefault="003B476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KOM</w:t>
            </w:r>
          </w:p>
        </w:tc>
        <w:tc>
          <w:tcPr>
            <w:tcW w:w="2441" w:type="dxa"/>
          </w:tcPr>
          <w:p w14:paraId="0098CA3F" w14:textId="2044ED7A" w:rsidR="003B4765" w:rsidRDefault="003B476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89" w:type="dxa"/>
          </w:tcPr>
          <w:p w14:paraId="18486A13" w14:textId="350DB074" w:rsidR="003B4765" w:rsidRDefault="003B476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0,00</w:t>
            </w:r>
          </w:p>
        </w:tc>
      </w:tr>
      <w:tr w:rsidR="003B4765" w14:paraId="14122FBF" w14:textId="2D1A0FCE" w:rsidTr="00957ACC">
        <w:trPr>
          <w:trHeight w:val="518"/>
        </w:trPr>
        <w:tc>
          <w:tcPr>
            <w:tcW w:w="3636" w:type="dxa"/>
          </w:tcPr>
          <w:p w14:paraId="0388298F" w14:textId="546808CC" w:rsidR="003B4765" w:rsidRDefault="003B4765" w:rsidP="000B3D90">
            <w:pPr>
              <w:pStyle w:val="Odlomakpopis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SJEDALO DIZAJNIRANO U ELIP</w:t>
            </w:r>
            <w:r w:rsidR="00E41502">
              <w:rPr>
                <w:b/>
                <w:bCs/>
              </w:rPr>
              <w:t>S</w:t>
            </w:r>
            <w:r>
              <w:rPr>
                <w:b/>
                <w:bCs/>
              </w:rPr>
              <w:t>OIDNOM OBLIKU,</w:t>
            </w:r>
          </w:p>
          <w:p w14:paraId="3CE765FC" w14:textId="4D69F725" w:rsidR="003B4765" w:rsidRDefault="003B4765" w:rsidP="000B3D90">
            <w:pPr>
              <w:pStyle w:val="Odlomakpopisa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E41502">
              <w:rPr>
                <w:b/>
                <w:bCs/>
              </w:rPr>
              <w:t>IMENZIJA</w:t>
            </w:r>
            <w:r w:rsidR="00957ACC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1</w:t>
            </w:r>
            <w:r w:rsidR="00CF74AB">
              <w:rPr>
                <w:b/>
                <w:bCs/>
              </w:rPr>
              <w:t>2</w:t>
            </w:r>
            <w:r>
              <w:rPr>
                <w:b/>
                <w:bCs/>
              </w:rPr>
              <w:t>0 CM</w:t>
            </w:r>
            <w:r w:rsidR="00E41502">
              <w:rPr>
                <w:b/>
                <w:bCs/>
              </w:rPr>
              <w:t xml:space="preserve"> X 80 CM X 40 CM,</w:t>
            </w:r>
            <w:r>
              <w:rPr>
                <w:b/>
                <w:bCs/>
              </w:rPr>
              <w:t xml:space="preserve"> </w:t>
            </w:r>
          </w:p>
          <w:p w14:paraId="53736209" w14:textId="761D3B43" w:rsidR="00957ACC" w:rsidRPr="00957ACC" w:rsidRDefault="00957ACC" w:rsidP="00957ACC">
            <w:pPr>
              <w:pStyle w:val="Odlomakpopisa"/>
              <w:rPr>
                <w:b/>
                <w:bCs/>
              </w:rPr>
            </w:pPr>
            <w:r>
              <w:rPr>
                <w:b/>
                <w:bCs/>
              </w:rPr>
              <w:t xml:space="preserve">DOZVOLJENO ODSTUPANJE OD DIMENZIJA IZNOSI </w:t>
            </w:r>
            <w:r w:rsidR="00CF74AB">
              <w:rPr>
                <w:b/>
                <w:bCs/>
              </w:rPr>
              <w:t xml:space="preserve">10 </w:t>
            </w:r>
            <w:r>
              <w:rPr>
                <w:b/>
                <w:bCs/>
              </w:rPr>
              <w:t>%,</w:t>
            </w:r>
          </w:p>
          <w:p w14:paraId="34578953" w14:textId="74D0A331" w:rsidR="003B4765" w:rsidRPr="000B3D90" w:rsidRDefault="003B4765" w:rsidP="000B3D90">
            <w:pPr>
              <w:pStyle w:val="Odlomakpopisa"/>
              <w:rPr>
                <w:b/>
                <w:bCs/>
              </w:rPr>
            </w:pPr>
            <w:r>
              <w:rPr>
                <w:b/>
                <w:bCs/>
              </w:rPr>
              <w:t>MATERIJAL: KVARCNI KONGLOMERAT</w:t>
            </w:r>
          </w:p>
        </w:tc>
        <w:tc>
          <w:tcPr>
            <w:tcW w:w="2614" w:type="dxa"/>
          </w:tcPr>
          <w:p w14:paraId="1D3C0643" w14:textId="54110904" w:rsidR="003B4765" w:rsidRDefault="003B476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KOM</w:t>
            </w:r>
          </w:p>
        </w:tc>
        <w:tc>
          <w:tcPr>
            <w:tcW w:w="2441" w:type="dxa"/>
          </w:tcPr>
          <w:p w14:paraId="22C90003" w14:textId="0F571852" w:rsidR="003B4765" w:rsidRDefault="003B476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89" w:type="dxa"/>
          </w:tcPr>
          <w:p w14:paraId="5BDD0E74" w14:textId="262569D4" w:rsidR="003B4765" w:rsidRDefault="003B476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0,00</w:t>
            </w:r>
          </w:p>
        </w:tc>
      </w:tr>
      <w:tr w:rsidR="003B4765" w14:paraId="2F4130D1" w14:textId="4A804FF5" w:rsidTr="00957ACC">
        <w:trPr>
          <w:trHeight w:val="385"/>
        </w:trPr>
        <w:tc>
          <w:tcPr>
            <w:tcW w:w="3636" w:type="dxa"/>
          </w:tcPr>
          <w:p w14:paraId="18BE7A82" w14:textId="67609CA2" w:rsidR="003B4765" w:rsidRPr="00957ACC" w:rsidRDefault="003B4765" w:rsidP="003B4765">
            <w:pPr>
              <w:pStyle w:val="Odlomakpopisa"/>
              <w:numPr>
                <w:ilvl w:val="0"/>
                <w:numId w:val="1"/>
              </w:numPr>
              <w:rPr>
                <w:b/>
                <w:bCs/>
              </w:rPr>
            </w:pPr>
            <w:r w:rsidRPr="00957ACC">
              <w:rPr>
                <w:b/>
                <w:bCs/>
              </w:rPr>
              <w:t>DOSTAVA</w:t>
            </w:r>
          </w:p>
        </w:tc>
        <w:tc>
          <w:tcPr>
            <w:tcW w:w="2614" w:type="dxa"/>
          </w:tcPr>
          <w:p w14:paraId="5E6E8D54" w14:textId="77777777" w:rsidR="003B4765" w:rsidRPr="00957ACC" w:rsidRDefault="003B476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41" w:type="dxa"/>
          </w:tcPr>
          <w:p w14:paraId="5230A545" w14:textId="77777777" w:rsidR="003B4765" w:rsidRPr="00957ACC" w:rsidRDefault="003B476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14:paraId="37883F59" w14:textId="016F35FE" w:rsidR="003B4765" w:rsidRPr="00957ACC" w:rsidRDefault="003B4765">
            <w:pPr>
              <w:rPr>
                <w:b/>
                <w:bCs/>
                <w:sz w:val="32"/>
                <w:szCs w:val="32"/>
              </w:rPr>
            </w:pPr>
            <w:r w:rsidRPr="00957ACC">
              <w:rPr>
                <w:b/>
                <w:bCs/>
                <w:sz w:val="32"/>
                <w:szCs w:val="32"/>
              </w:rPr>
              <w:t>0,00</w:t>
            </w:r>
          </w:p>
        </w:tc>
      </w:tr>
      <w:tr w:rsidR="003B4765" w14:paraId="012CBF8A" w14:textId="00F30EE8" w:rsidTr="00957ACC">
        <w:trPr>
          <w:trHeight w:val="369"/>
        </w:trPr>
        <w:tc>
          <w:tcPr>
            <w:tcW w:w="3636" w:type="dxa"/>
          </w:tcPr>
          <w:p w14:paraId="72FA9937" w14:textId="69C00633" w:rsidR="003B4765" w:rsidRPr="00957ACC" w:rsidRDefault="003B4765" w:rsidP="003B4765">
            <w:pPr>
              <w:pStyle w:val="Odlomakpopisa"/>
              <w:numPr>
                <w:ilvl w:val="0"/>
                <w:numId w:val="1"/>
              </w:numPr>
              <w:rPr>
                <w:b/>
                <w:bCs/>
              </w:rPr>
            </w:pPr>
            <w:r w:rsidRPr="00957ACC">
              <w:rPr>
                <w:b/>
                <w:bCs/>
              </w:rPr>
              <w:t>MONTAŽA</w:t>
            </w:r>
          </w:p>
        </w:tc>
        <w:tc>
          <w:tcPr>
            <w:tcW w:w="2614" w:type="dxa"/>
          </w:tcPr>
          <w:p w14:paraId="12D4C446" w14:textId="77777777" w:rsidR="003B4765" w:rsidRPr="00957ACC" w:rsidRDefault="003B476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41" w:type="dxa"/>
          </w:tcPr>
          <w:p w14:paraId="077A7D7C" w14:textId="77777777" w:rsidR="003B4765" w:rsidRPr="00957ACC" w:rsidRDefault="003B476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14:paraId="078F7808" w14:textId="289A15AF" w:rsidR="003B4765" w:rsidRPr="00957ACC" w:rsidRDefault="003B4765">
            <w:pPr>
              <w:rPr>
                <w:b/>
                <w:bCs/>
                <w:sz w:val="32"/>
                <w:szCs w:val="32"/>
              </w:rPr>
            </w:pPr>
            <w:r w:rsidRPr="00957ACC">
              <w:rPr>
                <w:b/>
                <w:bCs/>
                <w:sz w:val="32"/>
                <w:szCs w:val="32"/>
              </w:rPr>
              <w:t>0,00</w:t>
            </w:r>
          </w:p>
        </w:tc>
      </w:tr>
      <w:tr w:rsidR="00957ACC" w:rsidRPr="00957ACC" w14:paraId="269A31DD" w14:textId="77777777" w:rsidTr="00957ACC">
        <w:trPr>
          <w:trHeight w:val="369"/>
        </w:trPr>
        <w:tc>
          <w:tcPr>
            <w:tcW w:w="3636" w:type="dxa"/>
          </w:tcPr>
          <w:p w14:paraId="10F474DA" w14:textId="60696AFF" w:rsidR="00957ACC" w:rsidRPr="00957ACC" w:rsidRDefault="00957ACC" w:rsidP="003B4765">
            <w:pPr>
              <w:pStyle w:val="Odlomakpopisa"/>
              <w:numPr>
                <w:ilvl w:val="0"/>
                <w:numId w:val="1"/>
              </w:numPr>
              <w:rPr>
                <w:b/>
                <w:bCs/>
              </w:rPr>
            </w:pPr>
            <w:r w:rsidRPr="00957ACC">
              <w:rPr>
                <w:b/>
                <w:bCs/>
              </w:rPr>
              <w:lastRenderedPageBreak/>
              <w:t>UKUPNO</w:t>
            </w:r>
          </w:p>
        </w:tc>
        <w:tc>
          <w:tcPr>
            <w:tcW w:w="2614" w:type="dxa"/>
          </w:tcPr>
          <w:p w14:paraId="0D33800D" w14:textId="77777777" w:rsidR="00957ACC" w:rsidRPr="00957ACC" w:rsidRDefault="00957AC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41" w:type="dxa"/>
          </w:tcPr>
          <w:p w14:paraId="0BC436B0" w14:textId="77777777" w:rsidR="00957ACC" w:rsidRPr="00957ACC" w:rsidRDefault="00957AC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14:paraId="0172A7C0" w14:textId="48860D40" w:rsidR="00957ACC" w:rsidRPr="00957ACC" w:rsidRDefault="00957ACC">
            <w:pPr>
              <w:rPr>
                <w:b/>
                <w:bCs/>
                <w:sz w:val="32"/>
                <w:szCs w:val="32"/>
              </w:rPr>
            </w:pPr>
            <w:r w:rsidRPr="00957ACC">
              <w:rPr>
                <w:b/>
                <w:bCs/>
                <w:sz w:val="32"/>
                <w:szCs w:val="32"/>
              </w:rPr>
              <w:t>0,00</w:t>
            </w:r>
          </w:p>
        </w:tc>
      </w:tr>
      <w:tr w:rsidR="00957ACC" w:rsidRPr="00957ACC" w14:paraId="6A7D265B" w14:textId="77777777" w:rsidTr="00957ACC">
        <w:trPr>
          <w:trHeight w:val="369"/>
        </w:trPr>
        <w:tc>
          <w:tcPr>
            <w:tcW w:w="3636" w:type="dxa"/>
          </w:tcPr>
          <w:p w14:paraId="590BCA4C" w14:textId="1A420A8E" w:rsidR="00957ACC" w:rsidRPr="00957ACC" w:rsidRDefault="00957ACC" w:rsidP="003B4765">
            <w:pPr>
              <w:pStyle w:val="Odlomakpopisa"/>
              <w:numPr>
                <w:ilvl w:val="0"/>
                <w:numId w:val="1"/>
              </w:numPr>
              <w:rPr>
                <w:b/>
                <w:bCs/>
              </w:rPr>
            </w:pPr>
            <w:r w:rsidRPr="00957ACC">
              <w:rPr>
                <w:b/>
                <w:bCs/>
              </w:rPr>
              <w:t>PDV</w:t>
            </w:r>
          </w:p>
        </w:tc>
        <w:tc>
          <w:tcPr>
            <w:tcW w:w="2614" w:type="dxa"/>
          </w:tcPr>
          <w:p w14:paraId="345CAD50" w14:textId="77777777" w:rsidR="00957ACC" w:rsidRPr="00957ACC" w:rsidRDefault="00957AC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41" w:type="dxa"/>
          </w:tcPr>
          <w:p w14:paraId="62719886" w14:textId="77777777" w:rsidR="00957ACC" w:rsidRPr="00957ACC" w:rsidRDefault="00957AC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14:paraId="3AF52AF1" w14:textId="7B19AAEB" w:rsidR="00957ACC" w:rsidRPr="00957ACC" w:rsidRDefault="00957ACC">
            <w:pPr>
              <w:rPr>
                <w:b/>
                <w:bCs/>
                <w:sz w:val="32"/>
                <w:szCs w:val="32"/>
              </w:rPr>
            </w:pPr>
            <w:r w:rsidRPr="00957ACC">
              <w:rPr>
                <w:b/>
                <w:bCs/>
                <w:sz w:val="32"/>
                <w:szCs w:val="32"/>
              </w:rPr>
              <w:t>0,00</w:t>
            </w:r>
          </w:p>
        </w:tc>
      </w:tr>
      <w:tr w:rsidR="00957ACC" w:rsidRPr="00957ACC" w14:paraId="4B40BE8D" w14:textId="77777777" w:rsidTr="00957ACC">
        <w:trPr>
          <w:trHeight w:val="369"/>
        </w:trPr>
        <w:tc>
          <w:tcPr>
            <w:tcW w:w="3636" w:type="dxa"/>
          </w:tcPr>
          <w:p w14:paraId="61CE5E40" w14:textId="419F150E" w:rsidR="00957ACC" w:rsidRPr="00957ACC" w:rsidRDefault="00957ACC" w:rsidP="003B4765">
            <w:pPr>
              <w:pStyle w:val="Odlomakpopisa"/>
              <w:numPr>
                <w:ilvl w:val="0"/>
                <w:numId w:val="1"/>
              </w:numPr>
              <w:rPr>
                <w:b/>
                <w:bCs/>
              </w:rPr>
            </w:pPr>
            <w:r w:rsidRPr="00957ACC">
              <w:rPr>
                <w:b/>
                <w:bCs/>
              </w:rPr>
              <w:t>UKUPNO S PDV-OM</w:t>
            </w:r>
          </w:p>
        </w:tc>
        <w:tc>
          <w:tcPr>
            <w:tcW w:w="2614" w:type="dxa"/>
          </w:tcPr>
          <w:p w14:paraId="450299DD" w14:textId="77777777" w:rsidR="00957ACC" w:rsidRPr="00957ACC" w:rsidRDefault="00957AC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41" w:type="dxa"/>
          </w:tcPr>
          <w:p w14:paraId="0FD57A3F" w14:textId="77777777" w:rsidR="00957ACC" w:rsidRPr="00957ACC" w:rsidRDefault="00957AC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14:paraId="0BBF76E4" w14:textId="22BF021E" w:rsidR="00957ACC" w:rsidRPr="00957ACC" w:rsidRDefault="00957ACC">
            <w:pPr>
              <w:rPr>
                <w:b/>
                <w:bCs/>
                <w:sz w:val="32"/>
                <w:szCs w:val="32"/>
              </w:rPr>
            </w:pPr>
            <w:r w:rsidRPr="00957ACC">
              <w:rPr>
                <w:b/>
                <w:bCs/>
                <w:sz w:val="32"/>
                <w:szCs w:val="32"/>
              </w:rPr>
              <w:t>0,00</w:t>
            </w:r>
          </w:p>
        </w:tc>
      </w:tr>
    </w:tbl>
    <w:p w14:paraId="4D5D5D1C" w14:textId="77777777" w:rsidR="00E16CE4" w:rsidRPr="00957ACC" w:rsidRDefault="00E16CE4">
      <w:pPr>
        <w:rPr>
          <w:b/>
          <w:bCs/>
          <w:sz w:val="32"/>
          <w:szCs w:val="32"/>
        </w:rPr>
      </w:pPr>
    </w:p>
    <w:sectPr w:rsidR="00E16CE4" w:rsidRPr="00957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FE16DA"/>
    <w:multiLevelType w:val="hybridMultilevel"/>
    <w:tmpl w:val="9A4E14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49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FC"/>
    <w:rsid w:val="00040355"/>
    <w:rsid w:val="000B3D90"/>
    <w:rsid w:val="002E2042"/>
    <w:rsid w:val="003356F8"/>
    <w:rsid w:val="0039290F"/>
    <w:rsid w:val="003B4765"/>
    <w:rsid w:val="004951FC"/>
    <w:rsid w:val="00697D52"/>
    <w:rsid w:val="007A3A04"/>
    <w:rsid w:val="007B4486"/>
    <w:rsid w:val="007D1F38"/>
    <w:rsid w:val="00957ACC"/>
    <w:rsid w:val="00CF74AB"/>
    <w:rsid w:val="00E13CA8"/>
    <w:rsid w:val="00E16CE4"/>
    <w:rsid w:val="00E41502"/>
    <w:rsid w:val="00E6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6993"/>
  <w15:chartTrackingRefBased/>
  <w15:docId w15:val="{A12B44F1-44D1-4226-8569-AEBDC384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16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16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 Kitarović Sladić</dc:creator>
  <cp:keywords/>
  <dc:description/>
  <cp:lastModifiedBy>Mario Skorić</cp:lastModifiedBy>
  <cp:revision>12</cp:revision>
  <cp:lastPrinted>2025-04-29T10:19:00Z</cp:lastPrinted>
  <dcterms:created xsi:type="dcterms:W3CDTF">2025-04-25T12:42:00Z</dcterms:created>
  <dcterms:modified xsi:type="dcterms:W3CDTF">2025-04-29T11:12:00Z</dcterms:modified>
</cp:coreProperties>
</file>